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14:textFill>
            <w14:solidFill>
              <w14:schemeClr w14:val="tx1"/>
            </w14:solidFill>
          </w14:textFill>
        </w:rPr>
        <w:t>：</w:t>
      </w:r>
    </w:p>
    <w:p>
      <w:pPr>
        <w:widowControl/>
        <w:spacing w:line="600" w:lineRule="exact"/>
        <w:ind w:firstLine="720" w:firstLineChars="200"/>
        <w:jc w:val="both"/>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lang w:eastAsia="zh-CN"/>
          <w14:textFill>
            <w14:solidFill>
              <w14:schemeClr w14:val="tx1"/>
            </w14:solidFill>
          </w14:textFill>
        </w:rPr>
        <w:t>山东信息职业技术</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学院</w:t>
      </w:r>
      <w:r>
        <w:rPr>
          <w:rFonts w:hint="eastAsia" w:ascii="方正小标宋简体" w:hAnsi="方正小标宋简体" w:eastAsia="方正小标宋简体" w:cs="方正小标宋简体"/>
          <w:color w:val="000000" w:themeColor="text1"/>
          <w:kern w:val="0"/>
          <w:sz w:val="36"/>
          <w:szCs w:val="36"/>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年公开招聘工作人员</w:t>
      </w:r>
    </w:p>
    <w:p>
      <w:pPr>
        <w:widowControl/>
        <w:spacing w:line="600" w:lineRule="exact"/>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考生健康申明卡及安全考试承诺书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p>
    <w:p>
      <w:pPr>
        <w:spacing w:line="340" w:lineRule="exact"/>
        <w:ind w:firstLine="560" w:firstLineChars="200"/>
        <w:rPr>
          <w:rFonts w:hint="eastAsia" w:ascii="仿宋_GB2312" w:hAnsi="仿宋_GB2312" w:eastAsia="仿宋_GB2312" w:cs="仿宋_GB2312"/>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姓    名:</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性    别:</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p>
    <w:p>
      <w:pPr>
        <w:spacing w:line="340" w:lineRule="exact"/>
        <w:ind w:firstLine="560" w:firstLineChars="200"/>
        <w:rPr>
          <w:rFonts w:hint="eastAsia" w:ascii="仿宋_GB2312" w:hAnsi="仿宋_GB2312" w:eastAsia="仿宋_GB2312" w:cs="仿宋_GB2312"/>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准考证号:</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工作单位:</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p>
    <w:p>
      <w:pPr>
        <w:spacing w:line="340" w:lineRule="exact"/>
        <w:ind w:firstLine="560" w:firstLineChars="200"/>
        <w:rPr>
          <w:rFonts w:hint="eastAsia" w:ascii="仿宋_GB2312" w:hAnsi="仿宋_GB2312" w:eastAsia="仿宋_GB2312" w:cs="仿宋_GB2312"/>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身份证号:</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有效手机联系方式:</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p>
    <w:p>
      <w:pPr>
        <w:spacing w:line="340" w:lineRule="exact"/>
        <w:ind w:firstLine="560" w:firstLineChars="200"/>
        <w:rPr>
          <w:rFonts w:hint="eastAsia" w:ascii="仿宋_GB2312" w:hAnsi="仿宋_GB2312" w:eastAsia="仿宋_GB2312" w:cs="仿宋_GB2312"/>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14日内住址</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请详细填写，住址请具体到街道/社区及门牌号或宾馆地址)：</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p>
    <w:p>
      <w:pPr>
        <w:spacing w:line="340" w:lineRule="exact"/>
        <w:ind w:firstLine="560" w:firstLineChars="200"/>
        <w:rPr>
          <w:rFonts w:hint="default" w:ascii="仿宋_GB2312" w:hAnsi="仿宋_GB2312" w:eastAsia="仿宋_GB2312" w:cs="仿宋_GB2312"/>
          <w:color w:val="000000" w:themeColor="text1"/>
          <w:kern w:val="0"/>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接种疫苗情况：</w:t>
      </w: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 xml:space="preserve">                                            </w:t>
      </w:r>
    </w:p>
    <w:p>
      <w:pPr>
        <w:spacing w:line="340" w:lineRule="exac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（三针接种时间、接种地点、疫苗厂家）</w:t>
      </w:r>
    </w:p>
    <w:p>
      <w:pPr>
        <w:spacing w:line="340" w:lineRule="exact"/>
        <w:ind w:firstLine="560" w:firstLineChars="200"/>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14日内核酸检测时间和结果：</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 xml:space="preserve">                               </w:t>
      </w:r>
    </w:p>
    <w:p>
      <w:pPr>
        <w:spacing w:line="340" w:lineRule="exact"/>
        <w:rPr>
          <w:rFonts w:hint="default" w:ascii="仿宋_GB2312" w:hAnsi="仿宋_GB2312" w:eastAsia="仿宋_GB2312" w:cs="仿宋_GB2312"/>
          <w:color w:val="000000" w:themeColor="text1"/>
          <w:kern w:val="0"/>
          <w:sz w:val="28"/>
          <w:szCs w:val="28"/>
          <w:u w:val="single"/>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 xml:space="preserve">                                                              </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14日内，是否出现发热、干咳、乏力、鼻塞、流涕、咽痛、腹泻等症状。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2.本人是否属于新冠肺炎确诊病例、无症状感染者。</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14日内，是否在居住地有被隔离或曾被隔离且未做核酸检测。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14日内，是否从省外中、高风险地区入鲁。</w:t>
      </w:r>
    </w:p>
    <w:p>
      <w:pPr>
        <w:spacing w:line="340" w:lineRule="exact"/>
        <w:ind w:firstLine="7560" w:firstLineChars="27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14日内，是否从境外或港澳台入鲁。 </w:t>
      </w:r>
      <w:r>
        <w:rPr>
          <w:rFonts w:hint="eastAsia" w:ascii="仿宋_GB2312" w:hAnsi="仿宋_GB2312" w:eastAsia="仿宋_GB2312" w:cs="仿宋_GB2312"/>
          <w:color w:val="000000" w:themeColor="text1"/>
          <w:kern w:val="0"/>
          <w:sz w:val="28"/>
          <w:szCs w:val="28"/>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14日内是否与新冠肺炎确诊病例、疑似病例或已发现无症状感染者有接触史。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7.本人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14日内是否与来自境外(含港澳台)人员有接触史。</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8.本人“健康码”是否为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非</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绿码。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9.共同居住家庭成员中是否有上述1至7的情况。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□是□否</w:t>
      </w:r>
    </w:p>
    <w:p>
      <w:pPr>
        <w:spacing w:line="340" w:lineRule="exact"/>
        <w:ind w:firstLine="562" w:firstLineChars="200"/>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提示:</w:t>
      </w:r>
      <w:bookmarkStart w:id="0" w:name="_GoBack"/>
      <w:bookmarkEnd w:id="0"/>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1.以上项目中如有“是”的，请及时就诊排查异常健康状况，及时报告所在考点，了解当地疫情防控要求。</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资格审核前</w:t>
      </w:r>
      <w:r>
        <w:rPr>
          <w:rFonts w:hint="eastAsia" w:ascii="仿宋_GB2312" w:hAnsi="仿宋_GB2312" w:eastAsia="仿宋_GB2312" w:cs="仿宋_GB2312"/>
          <w:color w:val="000000" w:themeColor="text1"/>
          <w:kern w:val="0"/>
          <w:sz w:val="28"/>
          <w:szCs w:val="28"/>
          <w14:textFill>
            <w14:solidFill>
              <w14:schemeClr w14:val="tx1"/>
            </w14:solidFill>
          </w14:textFill>
        </w:rPr>
        <w:t>14天内建议减少不必要出行，不聚餐、不聚会、勤洗手，正确佩戴口罩。</w:t>
      </w:r>
    </w:p>
    <w:p>
      <w:pPr>
        <w:spacing w:line="34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签名：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填写日期：</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sectPr>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M2M2YTdhODhhNWQ3YjE2YWRmNTE5N2Y1YjU3ZTMifQ=="/>
  </w:docVars>
  <w:rsids>
    <w:rsidRoot w:val="4FFC17A2"/>
    <w:rsid w:val="00006447"/>
    <w:rsid w:val="00074254"/>
    <w:rsid w:val="000D0675"/>
    <w:rsid w:val="000F46F6"/>
    <w:rsid w:val="001A518C"/>
    <w:rsid w:val="002C07BA"/>
    <w:rsid w:val="002F4DC9"/>
    <w:rsid w:val="002F7A2C"/>
    <w:rsid w:val="0031233B"/>
    <w:rsid w:val="003457B7"/>
    <w:rsid w:val="00382E89"/>
    <w:rsid w:val="003E27FE"/>
    <w:rsid w:val="00415278"/>
    <w:rsid w:val="00420FD9"/>
    <w:rsid w:val="00474D33"/>
    <w:rsid w:val="00482C3E"/>
    <w:rsid w:val="004B2DE7"/>
    <w:rsid w:val="004D5B65"/>
    <w:rsid w:val="004E3BBF"/>
    <w:rsid w:val="004E7295"/>
    <w:rsid w:val="004F27C4"/>
    <w:rsid w:val="00521D3B"/>
    <w:rsid w:val="00541499"/>
    <w:rsid w:val="00542D12"/>
    <w:rsid w:val="005557AF"/>
    <w:rsid w:val="00574E34"/>
    <w:rsid w:val="005761FD"/>
    <w:rsid w:val="0059169D"/>
    <w:rsid w:val="005B2598"/>
    <w:rsid w:val="005D2DF6"/>
    <w:rsid w:val="0065518A"/>
    <w:rsid w:val="00657468"/>
    <w:rsid w:val="0068675E"/>
    <w:rsid w:val="0069124B"/>
    <w:rsid w:val="006F7092"/>
    <w:rsid w:val="00710C4A"/>
    <w:rsid w:val="0077190F"/>
    <w:rsid w:val="00782BF0"/>
    <w:rsid w:val="007A7EF0"/>
    <w:rsid w:val="007D17A1"/>
    <w:rsid w:val="0082016D"/>
    <w:rsid w:val="00821294"/>
    <w:rsid w:val="00835C1A"/>
    <w:rsid w:val="008B792A"/>
    <w:rsid w:val="008C1D48"/>
    <w:rsid w:val="008D4F7F"/>
    <w:rsid w:val="00905AA1"/>
    <w:rsid w:val="00961854"/>
    <w:rsid w:val="009A7793"/>
    <w:rsid w:val="009C1D8C"/>
    <w:rsid w:val="009C33C0"/>
    <w:rsid w:val="009F28B9"/>
    <w:rsid w:val="00A64BF0"/>
    <w:rsid w:val="00A815D3"/>
    <w:rsid w:val="00A8763F"/>
    <w:rsid w:val="00AB3F09"/>
    <w:rsid w:val="00AE3B7F"/>
    <w:rsid w:val="00B074A5"/>
    <w:rsid w:val="00B178D5"/>
    <w:rsid w:val="00B37D24"/>
    <w:rsid w:val="00B6053C"/>
    <w:rsid w:val="00B91F88"/>
    <w:rsid w:val="00BA53D7"/>
    <w:rsid w:val="00BB383D"/>
    <w:rsid w:val="00C05BE5"/>
    <w:rsid w:val="00C066D5"/>
    <w:rsid w:val="00C13673"/>
    <w:rsid w:val="00C36DEE"/>
    <w:rsid w:val="00C47F69"/>
    <w:rsid w:val="00C513A5"/>
    <w:rsid w:val="00CB0715"/>
    <w:rsid w:val="00CE2AD5"/>
    <w:rsid w:val="00D211A9"/>
    <w:rsid w:val="00D231E5"/>
    <w:rsid w:val="00D82015"/>
    <w:rsid w:val="00D95EF0"/>
    <w:rsid w:val="00D9641D"/>
    <w:rsid w:val="00DC3C57"/>
    <w:rsid w:val="00E40B05"/>
    <w:rsid w:val="00E40BB5"/>
    <w:rsid w:val="00E470C1"/>
    <w:rsid w:val="00E56992"/>
    <w:rsid w:val="00E876B7"/>
    <w:rsid w:val="00ED0A6D"/>
    <w:rsid w:val="00F0196A"/>
    <w:rsid w:val="00F20571"/>
    <w:rsid w:val="00F34D86"/>
    <w:rsid w:val="00F53961"/>
    <w:rsid w:val="00F621C5"/>
    <w:rsid w:val="00F83024"/>
    <w:rsid w:val="00FD6C6F"/>
    <w:rsid w:val="00FE12FF"/>
    <w:rsid w:val="01550919"/>
    <w:rsid w:val="02A22318"/>
    <w:rsid w:val="03247440"/>
    <w:rsid w:val="0419457D"/>
    <w:rsid w:val="04345763"/>
    <w:rsid w:val="055127FF"/>
    <w:rsid w:val="05C539DC"/>
    <w:rsid w:val="07186DD2"/>
    <w:rsid w:val="081619A5"/>
    <w:rsid w:val="08CE6632"/>
    <w:rsid w:val="09E33E5B"/>
    <w:rsid w:val="0B181612"/>
    <w:rsid w:val="0B265941"/>
    <w:rsid w:val="0B6D03C3"/>
    <w:rsid w:val="0B980D8C"/>
    <w:rsid w:val="0C0F25E1"/>
    <w:rsid w:val="0CD0723E"/>
    <w:rsid w:val="0D576702"/>
    <w:rsid w:val="0E1401B8"/>
    <w:rsid w:val="0EBE0914"/>
    <w:rsid w:val="100E0B40"/>
    <w:rsid w:val="108021D4"/>
    <w:rsid w:val="11164FF0"/>
    <w:rsid w:val="14A01633"/>
    <w:rsid w:val="16434087"/>
    <w:rsid w:val="16CC129F"/>
    <w:rsid w:val="16E17909"/>
    <w:rsid w:val="18132D3B"/>
    <w:rsid w:val="18136099"/>
    <w:rsid w:val="18284A11"/>
    <w:rsid w:val="19830078"/>
    <w:rsid w:val="19E27CCF"/>
    <w:rsid w:val="1A5D3A73"/>
    <w:rsid w:val="1A66540D"/>
    <w:rsid w:val="1C5F6AEC"/>
    <w:rsid w:val="1CBB4B28"/>
    <w:rsid w:val="1FC509B3"/>
    <w:rsid w:val="21D54DF7"/>
    <w:rsid w:val="23405CCD"/>
    <w:rsid w:val="237F115B"/>
    <w:rsid w:val="249D7DA2"/>
    <w:rsid w:val="24AE2E01"/>
    <w:rsid w:val="266650BC"/>
    <w:rsid w:val="26D61D03"/>
    <w:rsid w:val="27AF2D64"/>
    <w:rsid w:val="28012814"/>
    <w:rsid w:val="283D7C00"/>
    <w:rsid w:val="28833DBE"/>
    <w:rsid w:val="2AED59B9"/>
    <w:rsid w:val="2B6C468B"/>
    <w:rsid w:val="2B956422"/>
    <w:rsid w:val="2BF913E9"/>
    <w:rsid w:val="2CE83FFB"/>
    <w:rsid w:val="2EC044D6"/>
    <w:rsid w:val="2F135D09"/>
    <w:rsid w:val="2F253CD7"/>
    <w:rsid w:val="30212CAA"/>
    <w:rsid w:val="302D1170"/>
    <w:rsid w:val="30AF32A8"/>
    <w:rsid w:val="30C03A10"/>
    <w:rsid w:val="318C0E70"/>
    <w:rsid w:val="325214DF"/>
    <w:rsid w:val="32CD708E"/>
    <w:rsid w:val="338957C9"/>
    <w:rsid w:val="34097983"/>
    <w:rsid w:val="341E1BF5"/>
    <w:rsid w:val="342D24EF"/>
    <w:rsid w:val="34F81951"/>
    <w:rsid w:val="3621095E"/>
    <w:rsid w:val="364E0274"/>
    <w:rsid w:val="368F43C4"/>
    <w:rsid w:val="36B32E25"/>
    <w:rsid w:val="374531CC"/>
    <w:rsid w:val="3886017E"/>
    <w:rsid w:val="39661DD3"/>
    <w:rsid w:val="396E66DB"/>
    <w:rsid w:val="39E87473"/>
    <w:rsid w:val="39FF5802"/>
    <w:rsid w:val="3AD00220"/>
    <w:rsid w:val="3AFB71E9"/>
    <w:rsid w:val="3B0225B0"/>
    <w:rsid w:val="3C2A189E"/>
    <w:rsid w:val="3CB572FF"/>
    <w:rsid w:val="3DDB3AC6"/>
    <w:rsid w:val="3EBA0EB2"/>
    <w:rsid w:val="3ED520E1"/>
    <w:rsid w:val="3EE16FBC"/>
    <w:rsid w:val="3F0B352A"/>
    <w:rsid w:val="40977E4C"/>
    <w:rsid w:val="41EE6170"/>
    <w:rsid w:val="42BF16DF"/>
    <w:rsid w:val="437C50D3"/>
    <w:rsid w:val="44BA1F04"/>
    <w:rsid w:val="45337BFC"/>
    <w:rsid w:val="4664603C"/>
    <w:rsid w:val="46945D88"/>
    <w:rsid w:val="46EB543D"/>
    <w:rsid w:val="47346A3F"/>
    <w:rsid w:val="47CF0F0F"/>
    <w:rsid w:val="4815135D"/>
    <w:rsid w:val="490856EB"/>
    <w:rsid w:val="49320037"/>
    <w:rsid w:val="4A520263"/>
    <w:rsid w:val="4B9D7ABF"/>
    <w:rsid w:val="4C5757C9"/>
    <w:rsid w:val="4C700B59"/>
    <w:rsid w:val="4D1523EF"/>
    <w:rsid w:val="4D3A62B0"/>
    <w:rsid w:val="4E050237"/>
    <w:rsid w:val="4FFC17A2"/>
    <w:rsid w:val="503B478F"/>
    <w:rsid w:val="511404FB"/>
    <w:rsid w:val="517F1ACE"/>
    <w:rsid w:val="51A55A03"/>
    <w:rsid w:val="51B14481"/>
    <w:rsid w:val="51F85A21"/>
    <w:rsid w:val="52135FF2"/>
    <w:rsid w:val="52AF3846"/>
    <w:rsid w:val="52B37262"/>
    <w:rsid w:val="52E47BC3"/>
    <w:rsid w:val="53BD3ADA"/>
    <w:rsid w:val="53FD596D"/>
    <w:rsid w:val="54174C3F"/>
    <w:rsid w:val="54293F73"/>
    <w:rsid w:val="544F4F5F"/>
    <w:rsid w:val="55373D78"/>
    <w:rsid w:val="56781AFA"/>
    <w:rsid w:val="5709769C"/>
    <w:rsid w:val="576C0369"/>
    <w:rsid w:val="57C67F6F"/>
    <w:rsid w:val="5B2235D4"/>
    <w:rsid w:val="5B6B5E70"/>
    <w:rsid w:val="5B8722DE"/>
    <w:rsid w:val="5C3A0CB8"/>
    <w:rsid w:val="5D3B269F"/>
    <w:rsid w:val="5DD9196A"/>
    <w:rsid w:val="5E3D4B1F"/>
    <w:rsid w:val="5E8D3313"/>
    <w:rsid w:val="5FF15674"/>
    <w:rsid w:val="60064408"/>
    <w:rsid w:val="61EE06E5"/>
    <w:rsid w:val="61F75998"/>
    <w:rsid w:val="62F93422"/>
    <w:rsid w:val="64467487"/>
    <w:rsid w:val="646A0B4A"/>
    <w:rsid w:val="64E3197B"/>
    <w:rsid w:val="650C08DA"/>
    <w:rsid w:val="65D75092"/>
    <w:rsid w:val="677B5B1B"/>
    <w:rsid w:val="68142B18"/>
    <w:rsid w:val="6A9B78D1"/>
    <w:rsid w:val="6ABC0D86"/>
    <w:rsid w:val="6B4F1771"/>
    <w:rsid w:val="6D1E2B70"/>
    <w:rsid w:val="6DAF2D18"/>
    <w:rsid w:val="6DE331D1"/>
    <w:rsid w:val="6FDB3431"/>
    <w:rsid w:val="7324042E"/>
    <w:rsid w:val="73DD7C50"/>
    <w:rsid w:val="73F67C7E"/>
    <w:rsid w:val="74E1287A"/>
    <w:rsid w:val="75F25AB9"/>
    <w:rsid w:val="760331D0"/>
    <w:rsid w:val="76B807BE"/>
    <w:rsid w:val="76E036CE"/>
    <w:rsid w:val="76F86C60"/>
    <w:rsid w:val="770C488C"/>
    <w:rsid w:val="785451A0"/>
    <w:rsid w:val="78821CF1"/>
    <w:rsid w:val="7AC15864"/>
    <w:rsid w:val="7B0A6009"/>
    <w:rsid w:val="7D051139"/>
    <w:rsid w:val="7D0E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684</Words>
  <Characters>707</Characters>
  <Lines>6</Lines>
  <Paragraphs>1</Paragraphs>
  <TotalTime>1</TotalTime>
  <ScaleCrop>false</ScaleCrop>
  <LinksUpToDate>false</LinksUpToDate>
  <CharactersWithSpaces>1180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2021-06-03T07:23:00Z</dcterms:created>
  <dc:creator>张笛</dc:creator>
  <cp:lastModifiedBy>吕佳慧</cp:lastModifiedBy>
  <dcterms:modified xsi:type="dcterms:W3CDTF">2022-06-17T09:59:49Z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C3AE0BD99AC2403FBB8EF1EBE3827B7A</vt:lpwstr>
  </property>
</Properties>
</file>